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BB" w:rsidRDefault="00362EBB" w:rsidP="00362EBB">
      <w:pPr>
        <w:ind w:hanging="426"/>
        <w:jc w:val="center"/>
        <w:rPr>
          <w:b/>
          <w:sz w:val="28"/>
          <w:szCs w:val="28"/>
        </w:rPr>
      </w:pPr>
      <w:r>
        <w:rPr>
          <w:b/>
        </w:rPr>
        <w:t xml:space="preserve">           </w:t>
      </w:r>
      <w:r>
        <w:rPr>
          <w:b/>
          <w:sz w:val="28"/>
          <w:szCs w:val="28"/>
        </w:rPr>
        <w:t>ГРАФИК</w:t>
      </w:r>
    </w:p>
    <w:p w:rsidR="00362EBB" w:rsidRDefault="00362EBB" w:rsidP="00362E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квалификационной комиссии</w:t>
      </w:r>
    </w:p>
    <w:p w:rsidR="00362EBB" w:rsidRDefault="00362EBB" w:rsidP="00362EBB">
      <w:pPr>
        <w:jc w:val="center"/>
        <w:rPr>
          <w:sz w:val="28"/>
          <w:szCs w:val="28"/>
        </w:rPr>
      </w:pPr>
      <w:r>
        <w:rPr>
          <w:sz w:val="28"/>
          <w:szCs w:val="28"/>
        </w:rPr>
        <w:t>ФБУ «Администрация «Енисейречтранс»</w:t>
      </w:r>
    </w:p>
    <w:p w:rsidR="00362EBB" w:rsidRDefault="00362EBB" w:rsidP="00362EBB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>по дипломированию членов экипажей судов</w:t>
      </w:r>
    </w:p>
    <w:p w:rsidR="00362EBB" w:rsidRDefault="00362EBB" w:rsidP="00362EBB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202</w:t>
      </w:r>
      <w:r w:rsidR="00CB7F7D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C84CF9">
        <w:rPr>
          <w:sz w:val="28"/>
          <w:szCs w:val="28"/>
        </w:rPr>
        <w:t xml:space="preserve"> (г. Красноярск)</w:t>
      </w:r>
    </w:p>
    <w:p w:rsidR="00362EBB" w:rsidRDefault="00362EBB" w:rsidP="00362EBB">
      <w:pPr>
        <w:ind w:right="-116"/>
        <w:jc w:val="center"/>
        <w:rPr>
          <w:b/>
        </w:rPr>
      </w:pPr>
    </w:p>
    <w:tbl>
      <w:tblPr>
        <w:tblW w:w="9097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710"/>
        <w:gridCol w:w="2685"/>
        <w:gridCol w:w="3685"/>
      </w:tblGrid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11, 18, 25</w:t>
            </w:r>
            <w:r w:rsidR="00362E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547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решению председателя комиссии могут проводиться дополнительные  заседания квалификационной комиссии вне г</w:t>
            </w:r>
            <w:bookmarkStart w:id="0" w:name="_GoBack"/>
            <w:bookmarkEnd w:id="0"/>
            <w:r>
              <w:rPr>
                <w:sz w:val="28"/>
                <w:szCs w:val="28"/>
              </w:rPr>
              <w:t>рафика.</w:t>
            </w:r>
          </w:p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1, 8, 15</w:t>
            </w:r>
            <w:r w:rsidR="00362EB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14, 21, 28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4, 11, 18</w:t>
            </w:r>
            <w:r w:rsidR="00362EBB">
              <w:rPr>
                <w:b/>
                <w:sz w:val="28"/>
                <w:szCs w:val="28"/>
              </w:rPr>
              <w:t>, 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2, 16</w:t>
            </w:r>
            <w:r w:rsidR="00362EBB">
              <w:rPr>
                <w:b/>
                <w:sz w:val="28"/>
                <w:szCs w:val="28"/>
              </w:rPr>
              <w:t>, 2</w:t>
            </w:r>
            <w:r>
              <w:rPr>
                <w:b/>
                <w:sz w:val="28"/>
                <w:szCs w:val="28"/>
              </w:rPr>
              <w:t>3, 30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6, </w:t>
            </w:r>
            <w:r w:rsidR="00362EB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24</w:t>
            </w:r>
            <w:r w:rsidR="00362EB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7, 14, 21, 28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62EBB">
              <w:rPr>
                <w:b/>
                <w:sz w:val="28"/>
                <w:szCs w:val="28"/>
              </w:rPr>
              <w:t>, 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</w:tbl>
    <w:p w:rsidR="00362EBB" w:rsidRDefault="00362EBB" w:rsidP="00362EBB">
      <w:pPr>
        <w:ind w:firstLine="513"/>
        <w:rPr>
          <w:sz w:val="28"/>
          <w:szCs w:val="28"/>
        </w:rPr>
      </w:pPr>
    </w:p>
    <w:p w:rsidR="003617FF" w:rsidRPr="00362EBB" w:rsidRDefault="003617FF" w:rsidP="00362EBB">
      <w:pPr>
        <w:ind w:left="-284" w:hanging="142"/>
        <w:rPr>
          <w:sz w:val="28"/>
          <w:szCs w:val="28"/>
        </w:rPr>
      </w:pPr>
    </w:p>
    <w:sectPr w:rsidR="003617FF" w:rsidRPr="00362EBB" w:rsidSect="00362EB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BB"/>
    <w:rsid w:val="00057447"/>
    <w:rsid w:val="00085C01"/>
    <w:rsid w:val="00194DD3"/>
    <w:rsid w:val="001977F1"/>
    <w:rsid w:val="00224DD8"/>
    <w:rsid w:val="00255785"/>
    <w:rsid w:val="002D2230"/>
    <w:rsid w:val="003617FF"/>
    <w:rsid w:val="00362EBB"/>
    <w:rsid w:val="003C6040"/>
    <w:rsid w:val="00427528"/>
    <w:rsid w:val="004A1E82"/>
    <w:rsid w:val="004C7D38"/>
    <w:rsid w:val="00547C29"/>
    <w:rsid w:val="0058149B"/>
    <w:rsid w:val="006739BA"/>
    <w:rsid w:val="00693C3B"/>
    <w:rsid w:val="00736231"/>
    <w:rsid w:val="007A08AC"/>
    <w:rsid w:val="007D1DB2"/>
    <w:rsid w:val="007E0E4C"/>
    <w:rsid w:val="00836065"/>
    <w:rsid w:val="0089601D"/>
    <w:rsid w:val="008E2D25"/>
    <w:rsid w:val="009A7880"/>
    <w:rsid w:val="00AA70D0"/>
    <w:rsid w:val="00AF5E6C"/>
    <w:rsid w:val="00B16BFE"/>
    <w:rsid w:val="00C125FF"/>
    <w:rsid w:val="00C5532C"/>
    <w:rsid w:val="00C84CF9"/>
    <w:rsid w:val="00CB7F7D"/>
    <w:rsid w:val="00CC1DFE"/>
    <w:rsid w:val="00E24F44"/>
    <w:rsid w:val="00E46602"/>
    <w:rsid w:val="00E47EA3"/>
    <w:rsid w:val="00EC7CF1"/>
    <w:rsid w:val="00F61EE7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Простова</cp:lastModifiedBy>
  <cp:revision>4</cp:revision>
  <cp:lastPrinted>2023-12-12T08:15:00Z</cp:lastPrinted>
  <dcterms:created xsi:type="dcterms:W3CDTF">2024-01-30T07:45:00Z</dcterms:created>
  <dcterms:modified xsi:type="dcterms:W3CDTF">2024-01-30T09:05:00Z</dcterms:modified>
</cp:coreProperties>
</file>